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EB" w:rsidRDefault="00847C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4249"/>
        <w:gridCol w:w="4243"/>
      </w:tblGrid>
      <w:tr w:rsidR="00847CEB">
        <w:tc>
          <w:tcPr>
            <w:tcW w:w="570" w:type="dxa"/>
          </w:tcPr>
          <w:p w:rsidR="00847CEB" w:rsidRDefault="00C36726" w:rsidP="005C7B89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49" w:type="dxa"/>
          </w:tcPr>
          <w:p w:rsidR="00847CEB" w:rsidRDefault="00C36726" w:rsidP="005C7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 i nazwisko pracownika</w:t>
            </w:r>
          </w:p>
        </w:tc>
        <w:tc>
          <w:tcPr>
            <w:tcW w:w="4243" w:type="dxa"/>
          </w:tcPr>
          <w:p w:rsidR="00847CEB" w:rsidRDefault="00C36726" w:rsidP="005C7B8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Podpis</w:t>
            </w:r>
            <w:r w:rsidR="00287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pracownika</w:t>
            </w: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47CEB">
        <w:tc>
          <w:tcPr>
            <w:tcW w:w="570" w:type="dxa"/>
          </w:tcPr>
          <w:p w:rsidR="00847CEB" w:rsidRDefault="00C36726" w:rsidP="005C7B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249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3" w:type="dxa"/>
          </w:tcPr>
          <w:p w:rsidR="00847CEB" w:rsidRDefault="00847CE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7CEB" w:rsidRDefault="00847CEB">
      <w:pPr>
        <w:rPr>
          <w:rFonts w:ascii="Times New Roman" w:eastAsia="Times New Roman" w:hAnsi="Times New Roman" w:cs="Times New Roman"/>
        </w:rPr>
      </w:pPr>
    </w:p>
    <w:p w:rsidR="00847CEB" w:rsidRDefault="00847CEB">
      <w:pPr>
        <w:tabs>
          <w:tab w:val="left" w:pos="990"/>
        </w:tabs>
        <w:rPr>
          <w:rFonts w:ascii="Times New Roman" w:eastAsia="Times New Roman" w:hAnsi="Times New Roman" w:cs="Times New Roman"/>
        </w:rPr>
      </w:pPr>
    </w:p>
    <w:sectPr w:rsidR="00847CEB" w:rsidSect="00CC1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709" w:left="1417" w:header="426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DBE" w:rsidRDefault="00103DBE">
      <w:pPr>
        <w:spacing w:after="0" w:line="240" w:lineRule="auto"/>
      </w:pPr>
      <w:r>
        <w:separator/>
      </w:r>
    </w:p>
  </w:endnote>
  <w:endnote w:type="continuationSeparator" w:id="0">
    <w:p w:rsidR="00103DBE" w:rsidRDefault="0010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DBE" w:rsidRDefault="00103DBE">
      <w:pPr>
        <w:spacing w:after="0" w:line="240" w:lineRule="auto"/>
      </w:pPr>
      <w:r>
        <w:separator/>
      </w:r>
    </w:p>
  </w:footnote>
  <w:footnote w:type="continuationSeparator" w:id="0">
    <w:p w:rsidR="00103DBE" w:rsidRDefault="00103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43" w:rsidRPr="003A3443" w:rsidRDefault="003A3443" w:rsidP="003A34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Cs/>
      </w:rPr>
    </w:pPr>
    <w:r w:rsidRPr="003A3443">
      <w:rPr>
        <w:rFonts w:ascii="Times New Roman" w:eastAsia="Times New Roman" w:hAnsi="Times New Roman" w:cs="Times New Roman"/>
        <w:bCs/>
      </w:rPr>
      <w:t xml:space="preserve">Załącznik nr </w:t>
    </w:r>
    <w:r w:rsidR="006A6B80">
      <w:rPr>
        <w:rFonts w:ascii="Times New Roman" w:hAnsi="Times New Roman" w:cs="Times New Roman"/>
        <w:bCs/>
      </w:rPr>
      <w:t>4</w:t>
    </w:r>
    <w:r w:rsidRPr="003A3443">
      <w:rPr>
        <w:rFonts w:ascii="Times New Roman" w:eastAsia="Times New Roman" w:hAnsi="Times New Roman" w:cs="Times New Roman"/>
        <w:bCs/>
      </w:rPr>
      <w:t xml:space="preserve"> do </w:t>
    </w:r>
    <w:r w:rsidRPr="003A3443">
      <w:rPr>
        <w:rFonts w:ascii="Times New Roman" w:hAnsi="Times New Roman" w:cs="Times New Roman"/>
        <w:bCs/>
      </w:rPr>
      <w:t>„Standardów Ochrony M</w:t>
    </w:r>
    <w:r w:rsidRPr="003A3443">
      <w:rPr>
        <w:rFonts w:ascii="Times New Roman" w:eastAsia="Times New Roman" w:hAnsi="Times New Roman" w:cs="Times New Roman"/>
        <w:bCs/>
      </w:rPr>
      <w:t xml:space="preserve">ałoletnich” </w:t>
    </w:r>
  </w:p>
  <w:p w:rsidR="004A0FC9" w:rsidRDefault="004A0FC9" w:rsidP="00ED0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4F81BD" w:themeColor="accent1"/>
        <w:sz w:val="24"/>
        <w:szCs w:val="24"/>
      </w:rPr>
    </w:pPr>
  </w:p>
  <w:p w:rsidR="00847CEB" w:rsidRPr="00D41821" w:rsidRDefault="00ED0BE0" w:rsidP="00ED0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4F81BD" w:themeColor="accent1"/>
        <w:sz w:val="28"/>
        <w:szCs w:val="28"/>
      </w:rPr>
    </w:pPr>
    <w:r w:rsidRPr="00D41821">
      <w:rPr>
        <w:rFonts w:ascii="Times New Roman" w:eastAsia="Times New Roman" w:hAnsi="Times New Roman" w:cs="Times New Roman"/>
        <w:b/>
        <w:color w:val="4F81BD" w:themeColor="accent1"/>
        <w:sz w:val="28"/>
        <w:szCs w:val="28"/>
      </w:rPr>
      <w:t xml:space="preserve">Wykaz osób zapoznanych </w:t>
    </w:r>
    <w:proofErr w:type="spellStart"/>
    <w:r w:rsidRPr="00D41821">
      <w:rPr>
        <w:rFonts w:ascii="Times New Roman" w:eastAsia="Times New Roman" w:hAnsi="Times New Roman" w:cs="Times New Roman"/>
        <w:b/>
        <w:color w:val="4F81BD" w:themeColor="accent1"/>
        <w:sz w:val="28"/>
        <w:szCs w:val="28"/>
      </w:rPr>
      <w:t>ze</w:t>
    </w:r>
    <w:proofErr w:type="spellEnd"/>
    <w:r w:rsidRPr="00D41821">
      <w:rPr>
        <w:rFonts w:ascii="Times New Roman" w:eastAsia="Times New Roman" w:hAnsi="Times New Roman" w:cs="Times New Roman"/>
        <w:b/>
        <w:color w:val="4F81BD" w:themeColor="accent1"/>
        <w:sz w:val="28"/>
        <w:szCs w:val="28"/>
      </w:rPr>
      <w:t xml:space="preserve"> standardami ochrony małoletnich</w:t>
    </w:r>
  </w:p>
  <w:p w:rsidR="00533A2B" w:rsidRDefault="00533A2B" w:rsidP="00ED0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4F81BD" w:themeColor="accent1"/>
        <w:sz w:val="24"/>
        <w:szCs w:val="24"/>
      </w:rPr>
    </w:pPr>
  </w:p>
  <w:p w:rsidR="00ED0BE0" w:rsidRDefault="00ED0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47CEB"/>
    <w:rsid w:val="000E4796"/>
    <w:rsid w:val="00103DBE"/>
    <w:rsid w:val="001876D3"/>
    <w:rsid w:val="00287D10"/>
    <w:rsid w:val="00315432"/>
    <w:rsid w:val="003421DE"/>
    <w:rsid w:val="003A3443"/>
    <w:rsid w:val="00482292"/>
    <w:rsid w:val="004A0FC9"/>
    <w:rsid w:val="00533A2B"/>
    <w:rsid w:val="005C7B89"/>
    <w:rsid w:val="006A6B80"/>
    <w:rsid w:val="007204FB"/>
    <w:rsid w:val="007C5D7D"/>
    <w:rsid w:val="00847CEB"/>
    <w:rsid w:val="008C44DC"/>
    <w:rsid w:val="00995B09"/>
    <w:rsid w:val="009A4040"/>
    <w:rsid w:val="00A35821"/>
    <w:rsid w:val="00AC054A"/>
    <w:rsid w:val="00C35687"/>
    <w:rsid w:val="00C36726"/>
    <w:rsid w:val="00C56959"/>
    <w:rsid w:val="00CC12B3"/>
    <w:rsid w:val="00D41821"/>
    <w:rsid w:val="00D62F7D"/>
    <w:rsid w:val="00DB7485"/>
    <w:rsid w:val="00DD6BE1"/>
    <w:rsid w:val="00E14C31"/>
    <w:rsid w:val="00EB44C6"/>
    <w:rsid w:val="00ED0BE0"/>
    <w:rsid w:val="00EF4084"/>
    <w:rsid w:val="00F12210"/>
    <w:rsid w:val="00F17C33"/>
    <w:rsid w:val="00FD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2B3"/>
  </w:style>
  <w:style w:type="paragraph" w:styleId="Nagwek1">
    <w:name w:val="heading 1"/>
    <w:basedOn w:val="Normalny"/>
    <w:next w:val="Normalny"/>
    <w:uiPriority w:val="9"/>
    <w:qFormat/>
    <w:rsid w:val="00CC12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C12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C12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C12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C12B3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C12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C12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CC12B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CC12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C12B3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CC12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4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08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Szymkowiak</dc:creator>
  <cp:lastModifiedBy>Łukasz</cp:lastModifiedBy>
  <cp:revision>15</cp:revision>
  <dcterms:created xsi:type="dcterms:W3CDTF">2024-01-17T14:27:00Z</dcterms:created>
  <dcterms:modified xsi:type="dcterms:W3CDTF">2024-08-26T12:10:00Z</dcterms:modified>
</cp:coreProperties>
</file>